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DD" w:rsidRPr="00345696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353E66" w:rsidRPr="00353E66" w:rsidRDefault="00353E66" w:rsidP="00353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постановления о внесении изменений в постановление </w:t>
      </w:r>
    </w:p>
    <w:p w:rsidR="00353E66" w:rsidRPr="00353E66" w:rsidRDefault="00353E66" w:rsidP="00353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6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от 13.07.2021 № 5783 «Об утверждении административного регламента предоставления муниципальной услуги</w:t>
      </w:r>
    </w:p>
    <w:p w:rsidR="00353E66" w:rsidRPr="00353E66" w:rsidRDefault="00353E66" w:rsidP="00353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«Предоставление сведений, документов и материалов, содержащихся </w:t>
      </w:r>
    </w:p>
    <w:p w:rsidR="00353E66" w:rsidRDefault="00353E66" w:rsidP="00353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государственных информационных системах обеспечения </w:t>
      </w:r>
    </w:p>
    <w:p w:rsidR="00353E66" w:rsidRDefault="00353E66" w:rsidP="00353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E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365" w:rsidRDefault="0041458A" w:rsidP="00353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53E66" w:rsidRPr="00353E66">
        <w:rPr>
          <w:rFonts w:ascii="Times New Roman" w:hAnsi="Times New Roman" w:cs="Times New Roman"/>
          <w:sz w:val="28"/>
          <w:szCs w:val="28"/>
        </w:rPr>
        <w:t>01-108-6352/П</w:t>
      </w:r>
      <w:r w:rsidR="00353E66">
        <w:rPr>
          <w:rFonts w:ascii="Times New Roman" w:hAnsi="Times New Roman" w:cs="Times New Roman"/>
          <w:sz w:val="28"/>
          <w:szCs w:val="28"/>
        </w:rPr>
        <w:t xml:space="preserve"> от </w:t>
      </w:r>
      <w:r w:rsidR="00353E66" w:rsidRPr="00353E66">
        <w:rPr>
          <w:rFonts w:ascii="Times New Roman" w:hAnsi="Times New Roman" w:cs="Times New Roman"/>
          <w:sz w:val="28"/>
          <w:szCs w:val="28"/>
        </w:rPr>
        <w:t>24.11.2025</w:t>
      </w:r>
      <w:r w:rsidR="00CB1365">
        <w:rPr>
          <w:rFonts w:ascii="Times New Roman" w:hAnsi="Times New Roman" w:cs="Times New Roman"/>
          <w:sz w:val="28"/>
          <w:szCs w:val="28"/>
        </w:rPr>
        <w:t>)</w:t>
      </w:r>
    </w:p>
    <w:p w:rsidR="0093249E" w:rsidRDefault="0093249E" w:rsidP="00932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672C" w:rsidRDefault="003A672C" w:rsidP="003A6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65" w:rsidRPr="00CB1365" w:rsidRDefault="00CB1365" w:rsidP="00CB1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458A">
        <w:rPr>
          <w:rFonts w:ascii="Times New Roman" w:hAnsi="Times New Roman" w:cs="Times New Roman"/>
          <w:sz w:val="28"/>
          <w:szCs w:val="28"/>
        </w:rPr>
        <w:t>В период с 15.12.2025 по 22.12</w:t>
      </w:r>
      <w:r w:rsidR="00813DC6" w:rsidRPr="00813DC6">
        <w:rPr>
          <w:rFonts w:ascii="Times New Roman" w:hAnsi="Times New Roman" w:cs="Times New Roman"/>
          <w:sz w:val="28"/>
          <w:szCs w:val="28"/>
        </w:rPr>
        <w:t>.2025 проект постановления                          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CB1365" w:rsidRPr="00CB1365" w:rsidRDefault="00CB1365" w:rsidP="00CB1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3DC6" w:rsidRDefault="00813DC6" w:rsidP="001F3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E66" w:rsidRPr="00353E66" w:rsidRDefault="00353E66" w:rsidP="0035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E66"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</w:p>
    <w:p w:rsidR="00353E66" w:rsidRPr="00353E66" w:rsidRDefault="00353E66" w:rsidP="0035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E66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Pr="00353E66">
        <w:rPr>
          <w:rFonts w:ascii="Times New Roman" w:hAnsi="Times New Roman" w:cs="Times New Roman"/>
          <w:sz w:val="28"/>
          <w:szCs w:val="28"/>
        </w:rPr>
        <w:t xml:space="preserve">   И.А. Сорич</w:t>
      </w:r>
    </w:p>
    <w:p w:rsidR="00353E66" w:rsidRPr="00353E66" w:rsidRDefault="00353E66" w:rsidP="0035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72F" w:rsidRDefault="00353E66" w:rsidP="0035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E66">
        <w:rPr>
          <w:rFonts w:ascii="Times New Roman" w:hAnsi="Times New Roman" w:cs="Times New Roman"/>
          <w:sz w:val="28"/>
          <w:szCs w:val="28"/>
        </w:rPr>
        <w:t>«___» __________2025</w:t>
      </w: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16EC9" w:rsidRDefault="00716EC9" w:rsidP="001C39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13DC6" w:rsidRDefault="00813DC6" w:rsidP="001C39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13DC6" w:rsidRDefault="00813DC6" w:rsidP="001C39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B1365" w:rsidRDefault="00CB1365" w:rsidP="001C39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E285E" w:rsidRDefault="00EE285E" w:rsidP="00CB13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85E" w:rsidRDefault="00EE285E" w:rsidP="00CB13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3E66" w:rsidRPr="00353E66" w:rsidRDefault="00353E66" w:rsidP="00353E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3E6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353E66" w:rsidRPr="00353E66" w:rsidRDefault="00353E66" w:rsidP="00353E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3E66">
        <w:rPr>
          <w:rFonts w:ascii="Times New Roman" w:eastAsia="Times New Roman" w:hAnsi="Times New Roman" w:cs="Times New Roman"/>
          <w:sz w:val="20"/>
          <w:szCs w:val="20"/>
          <w:lang w:eastAsia="ru-RU"/>
        </w:rPr>
        <w:t>Топорков Данил Николаевич</w:t>
      </w:r>
    </w:p>
    <w:p w:rsidR="00353E66" w:rsidRPr="00353E66" w:rsidRDefault="00353E66" w:rsidP="00353E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3E66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 - эксперт отдела ИСОГД</w:t>
      </w:r>
    </w:p>
    <w:p w:rsidR="00353E66" w:rsidRPr="00353E66" w:rsidRDefault="00353E66" w:rsidP="00353E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3E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департамента архитектуры и градостроительства, </w:t>
      </w:r>
    </w:p>
    <w:p w:rsidR="00716EC9" w:rsidRDefault="00353E66" w:rsidP="00353E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E6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528270</w:t>
      </w:r>
    </w:p>
    <w:sectPr w:rsidR="00716EC9" w:rsidSect="001F37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A9C"/>
    <w:rsid w:val="000325AA"/>
    <w:rsid w:val="000E6952"/>
    <w:rsid w:val="00100D38"/>
    <w:rsid w:val="00102987"/>
    <w:rsid w:val="00127F5F"/>
    <w:rsid w:val="0013012D"/>
    <w:rsid w:val="001B1B4F"/>
    <w:rsid w:val="001C214D"/>
    <w:rsid w:val="001C39DD"/>
    <w:rsid w:val="001F372F"/>
    <w:rsid w:val="00231EDA"/>
    <w:rsid w:val="00253294"/>
    <w:rsid w:val="0029127B"/>
    <w:rsid w:val="002920E5"/>
    <w:rsid w:val="002D583D"/>
    <w:rsid w:val="00315C19"/>
    <w:rsid w:val="00340674"/>
    <w:rsid w:val="00353E66"/>
    <w:rsid w:val="00394437"/>
    <w:rsid w:val="003A672C"/>
    <w:rsid w:val="0041458A"/>
    <w:rsid w:val="00423DF7"/>
    <w:rsid w:val="00432E04"/>
    <w:rsid w:val="005C2E6D"/>
    <w:rsid w:val="005D6818"/>
    <w:rsid w:val="00624E21"/>
    <w:rsid w:val="00690183"/>
    <w:rsid w:val="006A436D"/>
    <w:rsid w:val="00716EC9"/>
    <w:rsid w:val="00813DC6"/>
    <w:rsid w:val="00856C1C"/>
    <w:rsid w:val="008E7CD8"/>
    <w:rsid w:val="00930BF9"/>
    <w:rsid w:val="0093249E"/>
    <w:rsid w:val="009B030B"/>
    <w:rsid w:val="009B16C3"/>
    <w:rsid w:val="009B3A9C"/>
    <w:rsid w:val="00A420B6"/>
    <w:rsid w:val="00AB0DB6"/>
    <w:rsid w:val="00B4034F"/>
    <w:rsid w:val="00B852C7"/>
    <w:rsid w:val="00C5523A"/>
    <w:rsid w:val="00CB1365"/>
    <w:rsid w:val="00CD35EC"/>
    <w:rsid w:val="00D1664E"/>
    <w:rsid w:val="00D20ACA"/>
    <w:rsid w:val="00DB1F96"/>
    <w:rsid w:val="00DC2D5E"/>
    <w:rsid w:val="00DE110C"/>
    <w:rsid w:val="00E82ED6"/>
    <w:rsid w:val="00EB08BA"/>
    <w:rsid w:val="00EE2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EF36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  <w:style w:type="paragraph" w:styleId="a5">
    <w:name w:val="No Spacing"/>
    <w:aliases w:val="Кр. строка"/>
    <w:link w:val="a6"/>
    <w:uiPriority w:val="1"/>
    <w:qFormat/>
    <w:rsid w:val="00353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Кр. строка Знак"/>
    <w:link w:val="a5"/>
    <w:uiPriority w:val="1"/>
    <w:locked/>
    <w:rsid w:val="00353E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Топорков Данил Николаевич</cp:lastModifiedBy>
  <cp:revision>35</cp:revision>
  <cp:lastPrinted>2018-12-10T07:33:00Z</cp:lastPrinted>
  <dcterms:created xsi:type="dcterms:W3CDTF">2016-02-01T05:35:00Z</dcterms:created>
  <dcterms:modified xsi:type="dcterms:W3CDTF">2025-12-24T04:01:00Z</dcterms:modified>
</cp:coreProperties>
</file>